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25009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1F104B" w:rsidRDefault="001F104B" w:rsidP="000021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2164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545F93">
        <w:rPr>
          <w:rFonts w:ascii="Times New Roman" w:hAnsi="Times New Roman" w:cs="Times New Roman"/>
          <w:sz w:val="24"/>
          <w:szCs w:val="24"/>
        </w:rPr>
        <w:t>25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96DA0"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545F93">
        <w:rPr>
          <w:rFonts w:ascii="Times New Roman" w:hAnsi="Times New Roman" w:cs="Times New Roman"/>
          <w:sz w:val="24"/>
          <w:szCs w:val="24"/>
        </w:rPr>
        <w:t>11</w:t>
      </w:r>
      <w:r w:rsidR="00696DA0">
        <w:rPr>
          <w:rFonts w:ascii="Times New Roman" w:hAnsi="Times New Roman" w:cs="Times New Roman"/>
          <w:sz w:val="24"/>
          <w:szCs w:val="24"/>
        </w:rPr>
        <w:t>.0</w:t>
      </w:r>
      <w:r w:rsidR="0052689B">
        <w:rPr>
          <w:rFonts w:ascii="Times New Roman" w:hAnsi="Times New Roman" w:cs="Times New Roman"/>
          <w:sz w:val="24"/>
          <w:szCs w:val="24"/>
        </w:rPr>
        <w:t>5</w:t>
      </w:r>
      <w:r w:rsidR="00696DA0">
        <w:rPr>
          <w:rFonts w:ascii="Times New Roman" w:hAnsi="Times New Roman" w:cs="Times New Roman"/>
          <w:sz w:val="24"/>
          <w:szCs w:val="24"/>
        </w:rPr>
        <w:t>.</w:t>
      </w:r>
      <w:r w:rsidR="009363C7">
        <w:rPr>
          <w:rFonts w:ascii="Times New Roman" w:hAnsi="Times New Roman" w:cs="Times New Roman"/>
          <w:sz w:val="24"/>
          <w:szCs w:val="24"/>
        </w:rPr>
        <w:t xml:space="preserve"> </w:t>
      </w:r>
      <w:r w:rsidR="002662B1">
        <w:rPr>
          <w:rFonts w:ascii="Times New Roman" w:hAnsi="Times New Roman" w:cs="Times New Roman"/>
          <w:sz w:val="24"/>
          <w:szCs w:val="24"/>
        </w:rPr>
        <w:t>201</w:t>
      </w:r>
      <w:r w:rsidR="009363C7">
        <w:rPr>
          <w:rFonts w:ascii="Times New Roman" w:hAnsi="Times New Roman" w:cs="Times New Roman"/>
          <w:sz w:val="24"/>
          <w:szCs w:val="24"/>
        </w:rPr>
        <w:t>7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дополнений в приказ финансового</w:t>
      </w:r>
      <w:r w:rsidR="00002164" w:rsidRPr="00F9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</w:p>
    <w:p w:rsidR="00FC160D" w:rsidRDefault="00FC160D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приказов от 25.01.2017г. №6</w:t>
      </w:r>
      <w:r w:rsidR="0052689B">
        <w:rPr>
          <w:rFonts w:ascii="Times New Roman" w:hAnsi="Times New Roman" w:cs="Times New Roman"/>
          <w:sz w:val="24"/>
          <w:szCs w:val="24"/>
        </w:rPr>
        <w:t>, от 07.02.2017г.№8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164" w:rsidRPr="00F931BC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2164" w:rsidRPr="00F931BC">
        <w:rPr>
          <w:rFonts w:ascii="Times New Roman" w:hAnsi="Times New Roman" w:cs="Times New Roman"/>
          <w:sz w:val="24"/>
          <w:szCs w:val="24"/>
        </w:rPr>
        <w:t>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Default="00002164" w:rsidP="001F104B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Default="00D53BAB" w:rsidP="008757FB">
      <w:pPr>
        <w:pStyle w:val="a3"/>
        <w:numPr>
          <w:ilvl w:val="0"/>
          <w:numId w:val="1"/>
        </w:numPr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F931BC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>
        <w:rPr>
          <w:rFonts w:ascii="Times New Roman" w:hAnsi="Times New Roman" w:cs="Times New Roman"/>
          <w:sz w:val="24"/>
          <w:szCs w:val="24"/>
        </w:rPr>
        <w:t xml:space="preserve">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 w:rsidR="009C0CEC"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  <w:r w:rsidR="00FC160D">
        <w:rPr>
          <w:rFonts w:ascii="Times New Roman" w:hAnsi="Times New Roman" w:cs="Times New Roman"/>
          <w:sz w:val="24"/>
          <w:szCs w:val="24"/>
        </w:rPr>
        <w:t xml:space="preserve"> (в редакции приказов от 25.01.2017г.</w:t>
      </w:r>
      <w:r w:rsidR="0052689B">
        <w:rPr>
          <w:rFonts w:ascii="Times New Roman" w:hAnsi="Times New Roman" w:cs="Times New Roman"/>
          <w:sz w:val="24"/>
          <w:szCs w:val="24"/>
        </w:rPr>
        <w:t>№6, от 07.02.2017г. №8</w:t>
      </w:r>
      <w:r w:rsidR="00FC160D">
        <w:rPr>
          <w:rFonts w:ascii="Times New Roman" w:hAnsi="Times New Roman" w:cs="Times New Roman"/>
          <w:sz w:val="24"/>
          <w:szCs w:val="24"/>
        </w:rPr>
        <w:t>)</w:t>
      </w:r>
      <w:r w:rsidR="009C0CEC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4072C1" w:rsidRDefault="009C7F52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EC7DF6">
        <w:rPr>
          <w:rFonts w:ascii="Times New Roman" w:hAnsi="Times New Roman" w:cs="Times New Roman"/>
          <w:sz w:val="24"/>
          <w:szCs w:val="24"/>
        </w:rPr>
        <w:t>В пункте 2.1. «Перечень и коды муниципальных программ (подпрограмм), непрограммных направлений деятельности, исполь</w:t>
      </w:r>
      <w:r w:rsidR="004072C1">
        <w:rPr>
          <w:rFonts w:ascii="Times New Roman" w:hAnsi="Times New Roman" w:cs="Times New Roman"/>
          <w:sz w:val="24"/>
          <w:szCs w:val="24"/>
        </w:rPr>
        <w:t>зуемых в бюджете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4072C1" w:rsidRDefault="004072C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8757FB" w:rsidRDefault="008757FB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AC3BCE" w:rsidRDefault="00AC3BCE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«14 </w:t>
      </w:r>
      <w:r w:rsidR="008E7F1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8E7F1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8E7F1C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2689B" w:rsidRDefault="0052689B" w:rsidP="0052689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52689B" w:rsidRDefault="0052689B" w:rsidP="0052689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57 0000Основное мероприятие «Техническое перевооружение уличного (наружного) освещения города Унеча Брянской области»</w:t>
      </w:r>
      <w:r w:rsidR="00EB4B50">
        <w:rPr>
          <w:rFonts w:ascii="Times New Roman" w:hAnsi="Times New Roman" w:cs="Times New Roman"/>
          <w:sz w:val="24"/>
          <w:szCs w:val="24"/>
        </w:rPr>
        <w:t>.</w:t>
      </w:r>
    </w:p>
    <w:p w:rsidR="005456F0" w:rsidRDefault="002855EB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 пункте 2.2. </w:t>
      </w:r>
      <w:r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5456F0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BA2321" w:rsidRDefault="00BA232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BA2321" w:rsidRDefault="00BA232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«80000 Возмещение судебных издержек</w:t>
      </w:r>
    </w:p>
    <w:p w:rsidR="00BA2321" w:rsidRDefault="00BA232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возмещение судебных издержек»</w:t>
      </w:r>
    </w:p>
    <w:p w:rsidR="00BA2321" w:rsidRDefault="00BA232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BA2321" w:rsidRDefault="00BA232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«81060</w:t>
      </w:r>
      <w:r w:rsidR="00143962">
        <w:rPr>
          <w:rFonts w:ascii="Times New Roman" w:hAnsi="Times New Roman" w:cs="Times New Roman"/>
          <w:sz w:val="24"/>
          <w:szCs w:val="24"/>
        </w:rPr>
        <w:t xml:space="preserve"> На содержание мест захоронения</w:t>
      </w:r>
    </w:p>
    <w:p w:rsidR="00143962" w:rsidRDefault="00143962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данному направлению</w:t>
      </w:r>
      <w:r w:rsidR="00545F93">
        <w:rPr>
          <w:rFonts w:ascii="Times New Roman" w:hAnsi="Times New Roman" w:cs="Times New Roman"/>
          <w:sz w:val="24"/>
          <w:szCs w:val="24"/>
        </w:rPr>
        <w:t xml:space="preserve"> </w:t>
      </w:r>
      <w:r w:rsidR="00545F93">
        <w:rPr>
          <w:rFonts w:ascii="Times New Roman" w:hAnsi="Times New Roman" w:cs="Times New Roman"/>
          <w:sz w:val="24"/>
          <w:szCs w:val="24"/>
        </w:rPr>
        <w:t>расходов отражаются расходы местного бюджета</w:t>
      </w:r>
      <w:r w:rsidR="00545F93">
        <w:rPr>
          <w:rFonts w:ascii="Times New Roman" w:hAnsi="Times New Roman" w:cs="Times New Roman"/>
          <w:sz w:val="24"/>
          <w:szCs w:val="24"/>
        </w:rPr>
        <w:t xml:space="preserve"> на благоустройство мест захоронения, постановку на кадастровый учет кладбищ».</w:t>
      </w:r>
    </w:p>
    <w:p w:rsidR="00AD51F5" w:rsidRDefault="00AD51F5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EB4B50" w:rsidRPr="001F104B" w:rsidRDefault="00EB4B50" w:rsidP="00EB4B50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4183">
        <w:rPr>
          <w:rFonts w:ascii="Times New Roman" w:hAnsi="Times New Roman" w:cs="Times New Roman"/>
          <w:b/>
          <w:sz w:val="24"/>
          <w:szCs w:val="24"/>
        </w:rPr>
        <w:t>«</w:t>
      </w:r>
      <w:r w:rsidRPr="008E7F1C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>5550 Поддержка муниципальных программ формирования современной городской среды</w:t>
      </w:r>
    </w:p>
    <w:p w:rsidR="00EB4B50" w:rsidRDefault="00EB4B50" w:rsidP="00EB4B50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среды».</w:t>
      </w:r>
    </w:p>
    <w:p w:rsidR="00AD51F5" w:rsidRDefault="00AD51F5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133CBB" w:rsidRDefault="00133CBB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B4B50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B4B50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подпрограммы «Обеспечение жильем молодых семей» федеральной целевой программы «Жилище» на 2015-2020 годы за счет средств местного бюджета</w:t>
      </w:r>
    </w:p>
    <w:p w:rsidR="00684183" w:rsidRDefault="00133CBB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183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</w:t>
      </w:r>
      <w:r w:rsidR="00877D2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мероприятий по социальным выплатам молодым семьям на приобретение жилья</w:t>
      </w:r>
      <w:r w:rsidR="00684183">
        <w:rPr>
          <w:rFonts w:ascii="Times New Roman" w:hAnsi="Times New Roman" w:cs="Times New Roman"/>
          <w:sz w:val="24"/>
          <w:szCs w:val="24"/>
        </w:rPr>
        <w:t>».</w:t>
      </w:r>
    </w:p>
    <w:p w:rsidR="00786919" w:rsidRDefault="00EB4B50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Строку:</w:t>
      </w:r>
    </w:p>
    <w:p w:rsidR="00EB4B50" w:rsidRDefault="00EB4B50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B4B5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B4B50">
        <w:rPr>
          <w:rFonts w:ascii="Times New Roman" w:hAnsi="Times New Roman" w:cs="Times New Roman"/>
          <w:sz w:val="24"/>
          <w:szCs w:val="24"/>
        </w:rPr>
        <w:t>6200 Социальные выплаты молодым семьям на приобретение жилья</w:t>
      </w:r>
    </w:p>
    <w:p w:rsidR="00EB4B50" w:rsidRDefault="00EB4B50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86919" w:rsidRPr="00EB4B50" w:rsidRDefault="00786919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1D4F" w:rsidRPr="004F6083" w:rsidRDefault="003D1D4F" w:rsidP="004F6083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6083">
        <w:rPr>
          <w:rFonts w:ascii="Times New Roman" w:hAnsi="Times New Roman" w:cs="Times New Roman"/>
          <w:sz w:val="24"/>
          <w:szCs w:val="24"/>
        </w:rPr>
        <w:lastRenderedPageBreak/>
        <w:t>Опубликовать настоящий приказ на официальном сайте администрации района в сети Интернет.</w:t>
      </w:r>
    </w:p>
    <w:p w:rsidR="007C056F" w:rsidRPr="004F6083" w:rsidRDefault="004F6083" w:rsidP="004F60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C056F" w:rsidRPr="004F6083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4F6083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 w:rsidRPr="004F6083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4F6083">
        <w:rPr>
          <w:rFonts w:ascii="Times New Roman" w:hAnsi="Times New Roman" w:cs="Times New Roman"/>
          <w:sz w:val="24"/>
          <w:szCs w:val="24"/>
        </w:rPr>
        <w:t>.</w:t>
      </w:r>
    </w:p>
    <w:p w:rsidR="007C056F" w:rsidRDefault="007C056F" w:rsidP="008757FB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7E1BF4" w:rsidRPr="00F931BC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1F104B" w:rsidRPr="00DB2126" w:rsidRDefault="001F104B" w:rsidP="001F1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Начальник финансового управления                                                         </w:t>
      </w:r>
      <w:r w:rsidR="00EC3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DB2126" w:rsidRDefault="00DB2126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7C056F" w:rsidRDefault="007C056F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</w:p>
    <w:p w:rsidR="00DB2126" w:rsidRDefault="00DB2126" w:rsidP="00DB2126">
      <w:pPr>
        <w:rPr>
          <w:rFonts w:ascii="Times New Roman" w:hAnsi="Times New Roman" w:cs="Times New Roman"/>
          <w:sz w:val="24"/>
          <w:szCs w:val="24"/>
        </w:rPr>
      </w:pPr>
    </w:p>
    <w:sectPr w:rsidR="00DB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34BA2"/>
    <w:rsid w:val="00056C70"/>
    <w:rsid w:val="00062B40"/>
    <w:rsid w:val="000654B2"/>
    <w:rsid w:val="00065593"/>
    <w:rsid w:val="0008060E"/>
    <w:rsid w:val="000A5BD7"/>
    <w:rsid w:val="000C4B82"/>
    <w:rsid w:val="000D6C0C"/>
    <w:rsid w:val="000E2E43"/>
    <w:rsid w:val="000E5570"/>
    <w:rsid w:val="0010148F"/>
    <w:rsid w:val="00111204"/>
    <w:rsid w:val="001144C2"/>
    <w:rsid w:val="00123A1B"/>
    <w:rsid w:val="00133CBB"/>
    <w:rsid w:val="00143962"/>
    <w:rsid w:val="00150FFF"/>
    <w:rsid w:val="00152714"/>
    <w:rsid w:val="001670E5"/>
    <w:rsid w:val="00191185"/>
    <w:rsid w:val="001C5F7F"/>
    <w:rsid w:val="001D695C"/>
    <w:rsid w:val="001F104B"/>
    <w:rsid w:val="00241C49"/>
    <w:rsid w:val="00245359"/>
    <w:rsid w:val="0024777B"/>
    <w:rsid w:val="0026152B"/>
    <w:rsid w:val="002662B1"/>
    <w:rsid w:val="00280D4D"/>
    <w:rsid w:val="0028112A"/>
    <w:rsid w:val="002855EB"/>
    <w:rsid w:val="002A7470"/>
    <w:rsid w:val="002B4C51"/>
    <w:rsid w:val="002C0E86"/>
    <w:rsid w:val="002E70E7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71AA6"/>
    <w:rsid w:val="00486379"/>
    <w:rsid w:val="004D0CE5"/>
    <w:rsid w:val="004D25DF"/>
    <w:rsid w:val="004D5366"/>
    <w:rsid w:val="004E4CD8"/>
    <w:rsid w:val="004F6083"/>
    <w:rsid w:val="005055FF"/>
    <w:rsid w:val="00506021"/>
    <w:rsid w:val="0052689B"/>
    <w:rsid w:val="00530518"/>
    <w:rsid w:val="00533DEF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557C0"/>
    <w:rsid w:val="00667D2C"/>
    <w:rsid w:val="00676412"/>
    <w:rsid w:val="0068300B"/>
    <w:rsid w:val="00684183"/>
    <w:rsid w:val="00696D20"/>
    <w:rsid w:val="00696DA0"/>
    <w:rsid w:val="006C70CC"/>
    <w:rsid w:val="006F08B2"/>
    <w:rsid w:val="00713840"/>
    <w:rsid w:val="00714CA4"/>
    <w:rsid w:val="00735509"/>
    <w:rsid w:val="007602B1"/>
    <w:rsid w:val="00763CCE"/>
    <w:rsid w:val="00771B03"/>
    <w:rsid w:val="00783D62"/>
    <w:rsid w:val="007858CE"/>
    <w:rsid w:val="00786919"/>
    <w:rsid w:val="00793349"/>
    <w:rsid w:val="0079413D"/>
    <w:rsid w:val="007A78B7"/>
    <w:rsid w:val="007B6779"/>
    <w:rsid w:val="007C056F"/>
    <w:rsid w:val="007D0490"/>
    <w:rsid w:val="007D06BD"/>
    <w:rsid w:val="007D1AA3"/>
    <w:rsid w:val="007E1BF4"/>
    <w:rsid w:val="00802B52"/>
    <w:rsid w:val="00817A50"/>
    <w:rsid w:val="0082358E"/>
    <w:rsid w:val="00826B49"/>
    <w:rsid w:val="00834474"/>
    <w:rsid w:val="00870A8D"/>
    <w:rsid w:val="008757FB"/>
    <w:rsid w:val="00877D29"/>
    <w:rsid w:val="00893213"/>
    <w:rsid w:val="00896487"/>
    <w:rsid w:val="008A1233"/>
    <w:rsid w:val="008B7EC4"/>
    <w:rsid w:val="008C2651"/>
    <w:rsid w:val="008C3287"/>
    <w:rsid w:val="008D34FD"/>
    <w:rsid w:val="008E4309"/>
    <w:rsid w:val="008E7F1C"/>
    <w:rsid w:val="00932715"/>
    <w:rsid w:val="00934608"/>
    <w:rsid w:val="009363C7"/>
    <w:rsid w:val="009543C7"/>
    <w:rsid w:val="0095633C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A0087"/>
    <w:rsid w:val="00BA2321"/>
    <w:rsid w:val="00BB1B78"/>
    <w:rsid w:val="00BD71B2"/>
    <w:rsid w:val="00C00A2D"/>
    <w:rsid w:val="00C057F1"/>
    <w:rsid w:val="00C33C4C"/>
    <w:rsid w:val="00C47EA8"/>
    <w:rsid w:val="00C55C09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6ED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C7E"/>
    <w:rsid w:val="00DA4BF0"/>
    <w:rsid w:val="00DA5031"/>
    <w:rsid w:val="00DB2126"/>
    <w:rsid w:val="00DC0A04"/>
    <w:rsid w:val="00DC138C"/>
    <w:rsid w:val="00DC263B"/>
    <w:rsid w:val="00DC5678"/>
    <w:rsid w:val="00DD4027"/>
    <w:rsid w:val="00DF529D"/>
    <w:rsid w:val="00E004A0"/>
    <w:rsid w:val="00E1052B"/>
    <w:rsid w:val="00E21B3E"/>
    <w:rsid w:val="00E41030"/>
    <w:rsid w:val="00E41DFD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66AEF"/>
    <w:rsid w:val="00F76917"/>
    <w:rsid w:val="00F778F2"/>
    <w:rsid w:val="00F931BC"/>
    <w:rsid w:val="00FA7F72"/>
    <w:rsid w:val="00FB233C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9B9E5-A1E9-44D9-85D3-7EE99FB0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92</cp:revision>
  <cp:lastPrinted>2017-01-26T07:46:00Z</cp:lastPrinted>
  <dcterms:created xsi:type="dcterms:W3CDTF">2014-12-24T11:35:00Z</dcterms:created>
  <dcterms:modified xsi:type="dcterms:W3CDTF">2017-05-12T12:33:00Z</dcterms:modified>
</cp:coreProperties>
</file>